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E3BE" w14:textId="77777777" w:rsidR="00A309CC" w:rsidRPr="00A309CC" w:rsidRDefault="00A309CC" w:rsidP="00DB2D28">
      <w:pPr>
        <w:spacing w:line="480" w:lineRule="auto"/>
        <w:jc w:val="center"/>
        <w:rPr>
          <w:rFonts w:eastAsia="Calibri"/>
        </w:rPr>
      </w:pPr>
      <w:r w:rsidRPr="00A309CC">
        <w:rPr>
          <w:rFonts w:eastAsia="Calibri"/>
        </w:rPr>
        <w:t>Student’s Name [as it appears on the Title page]</w:t>
      </w:r>
    </w:p>
    <w:p w14:paraId="044BEB22" w14:textId="77777777" w:rsidR="00042E5B" w:rsidRDefault="00A309CC" w:rsidP="00DB2D28">
      <w:pPr>
        <w:spacing w:line="480" w:lineRule="auto"/>
        <w:jc w:val="center"/>
      </w:pPr>
      <w:r w:rsidRPr="00A309CC">
        <w:rPr>
          <w:rFonts w:eastAsia="Calibri"/>
          <w:caps/>
        </w:rPr>
        <w:t>Dissertation Title</w:t>
      </w:r>
      <w:r w:rsidRPr="00A309CC">
        <w:rPr>
          <w:rFonts w:eastAsia="Calibri"/>
        </w:rPr>
        <w:t xml:space="preserve"> [as it appears on the Title page</w:t>
      </w:r>
      <w:r w:rsidR="00042E5B">
        <w:rPr>
          <w:rFonts w:eastAsia="Calibri"/>
        </w:rPr>
        <w:t xml:space="preserve">, </w:t>
      </w:r>
      <w:r w:rsidR="00042E5B">
        <w:t xml:space="preserve">centered, </w:t>
      </w:r>
    </w:p>
    <w:p w14:paraId="6F883B9C" w14:textId="77777777" w:rsidR="00A309CC" w:rsidRPr="00A309CC" w:rsidRDefault="00042E5B" w:rsidP="00DB2D28">
      <w:pPr>
        <w:spacing w:line="480" w:lineRule="auto"/>
        <w:jc w:val="center"/>
        <w:rPr>
          <w:rFonts w:eastAsia="Calibri"/>
        </w:rPr>
      </w:pPr>
      <w:r w:rsidRPr="002621DD">
        <w:t>Title case and un</w:t>
      </w:r>
      <w:r>
        <w:t>derlined or all capital letters</w:t>
      </w:r>
      <w:r w:rsidR="00A309CC" w:rsidRPr="00A309CC">
        <w:rPr>
          <w:rFonts w:eastAsia="Calibri"/>
        </w:rPr>
        <w:t>]</w:t>
      </w:r>
    </w:p>
    <w:p w14:paraId="5863BBB8" w14:textId="77777777" w:rsidR="0013168E" w:rsidRDefault="0013168E" w:rsidP="00DB2D28">
      <w:pPr>
        <w:spacing w:line="480" w:lineRule="auto"/>
        <w:ind w:firstLine="720"/>
        <w:rPr>
          <w:rFonts w:eastAsia="Calibri"/>
          <w:b/>
        </w:rPr>
      </w:pPr>
    </w:p>
    <w:p w14:paraId="052558FD" w14:textId="77777777" w:rsidR="00882597" w:rsidRDefault="00504B37" w:rsidP="00DB2D28">
      <w:pPr>
        <w:spacing w:line="480" w:lineRule="auto"/>
        <w:ind w:firstLine="720"/>
        <w:rPr>
          <w:rFonts w:eastAsia="Calibri"/>
        </w:rPr>
      </w:pPr>
      <w:r w:rsidRPr="00DB2D5D">
        <w:rPr>
          <w:rFonts w:eastAsia="Calibri"/>
          <w:b/>
        </w:rPr>
        <w:t>Signed Abstract Template</w:t>
      </w:r>
      <w:r w:rsidRPr="00DB2D5D">
        <w:rPr>
          <w:rFonts w:eastAsia="Calibri"/>
        </w:rPr>
        <w:t xml:space="preserve"> </w:t>
      </w:r>
      <w:r w:rsidR="00882597">
        <w:rPr>
          <w:rFonts w:eastAsia="Calibri"/>
        </w:rPr>
        <w:t xml:space="preserve">for PhD students. </w:t>
      </w:r>
      <w:r>
        <w:rPr>
          <w:rFonts w:eastAsia="Calibri"/>
        </w:rPr>
        <w:t xml:space="preserve">The University Graduate School requires two abstracts from PhD students. </w:t>
      </w:r>
      <w:r w:rsidR="00C67E44">
        <w:rPr>
          <w:rFonts w:eastAsia="Calibri"/>
        </w:rPr>
        <w:t>One unsigned and one signed.</w:t>
      </w:r>
      <w:r w:rsidR="00AE4239" w:rsidRPr="00AE4239">
        <w:rPr>
          <w:rFonts w:eastAsia="Calibri"/>
        </w:rPr>
        <w:t xml:space="preserve"> </w:t>
      </w:r>
      <w:r w:rsidR="00AE4239">
        <w:rPr>
          <w:rFonts w:eastAsia="Calibri"/>
        </w:rPr>
        <w:t>The unsigned abstract is embedded in your document.</w:t>
      </w:r>
      <w:r w:rsidR="00AE4239" w:rsidRPr="00AE4239">
        <w:rPr>
          <w:rFonts w:eastAsia="Calibri"/>
        </w:rPr>
        <w:t xml:space="preserve"> </w:t>
      </w:r>
      <w:r w:rsidR="00AE4239">
        <w:rPr>
          <w:rFonts w:eastAsia="Calibri"/>
        </w:rPr>
        <w:t>This signed abstract has the added signature lines where each committee member will sign.</w:t>
      </w:r>
      <w:r w:rsidR="00731E59">
        <w:rPr>
          <w:rFonts w:eastAsia="Calibri"/>
        </w:rPr>
        <w:t xml:space="preserve"> Add lines for additional members.</w:t>
      </w:r>
    </w:p>
    <w:p w14:paraId="04D39EE8" w14:textId="77777777" w:rsidR="0013168E" w:rsidRDefault="0013168E" w:rsidP="00DB2D28">
      <w:pPr>
        <w:spacing w:line="480" w:lineRule="auto"/>
        <w:ind w:firstLine="720"/>
        <w:rPr>
          <w:rFonts w:eastAsia="Calibri"/>
        </w:rPr>
      </w:pPr>
    </w:p>
    <w:p w14:paraId="4583D836" w14:textId="77777777" w:rsidR="0013168E" w:rsidRDefault="00DB2FD5" w:rsidP="00DB2D28">
      <w:pPr>
        <w:spacing w:line="480" w:lineRule="auto"/>
        <w:ind w:firstLine="720"/>
      </w:pPr>
      <w:r w:rsidRPr="00A309CC">
        <w:rPr>
          <w:rFonts w:eastAsia="Calibri"/>
        </w:rPr>
        <w:t xml:space="preserve">Abstract body has a word limit of 350 words.  </w:t>
      </w:r>
      <w:r w:rsidR="00AE4239" w:rsidRPr="002621DD">
        <w:t xml:space="preserve">Paragraph layout, indentation, font type and size, line spacing and alignment </w:t>
      </w:r>
      <w:r w:rsidR="00AE4239">
        <w:t xml:space="preserve">is the same as what is </w:t>
      </w:r>
      <w:r w:rsidR="00AE4239" w:rsidRPr="002621DD">
        <w:t xml:space="preserve">used throughout the document. </w:t>
      </w:r>
    </w:p>
    <w:p w14:paraId="6E0A76B7" w14:textId="77777777" w:rsidR="0013168E" w:rsidRDefault="0013168E" w:rsidP="00DB2D28">
      <w:pPr>
        <w:spacing w:line="480" w:lineRule="auto"/>
      </w:pPr>
    </w:p>
    <w:p w14:paraId="2279484A" w14:textId="77777777" w:rsidR="0013168E" w:rsidRPr="0013168E" w:rsidRDefault="0013168E" w:rsidP="00DB2D28">
      <w:pPr>
        <w:spacing w:line="480" w:lineRule="auto"/>
        <w:ind w:firstLine="720"/>
      </w:pPr>
      <w:r w:rsidRPr="0013168E">
        <w:t xml:space="preserve">PC Users: If you choose to copy and paste material into this template ensure that you utilize the “Merge Formatting” option (Right Click </w:t>
      </w:r>
      <w:r w:rsidRPr="0013168E">
        <w:sym w:font="Wingdings" w:char="F0E0"/>
      </w:r>
      <w:r w:rsidRPr="0013168E">
        <w:t xml:space="preserve"> Paste Option </w:t>
      </w:r>
      <w:r w:rsidRPr="0013168E">
        <w:sym w:font="Wingdings" w:char="F0E0"/>
      </w:r>
      <w:r w:rsidRPr="0013168E">
        <w:t xml:space="preserve"> Merge Formatting).   </w:t>
      </w:r>
    </w:p>
    <w:p w14:paraId="21D6F176" w14:textId="77777777" w:rsidR="0013168E" w:rsidRDefault="0013168E" w:rsidP="00DB2D28">
      <w:pPr>
        <w:spacing w:line="480" w:lineRule="auto"/>
      </w:pPr>
    </w:p>
    <w:p w14:paraId="4DFA06A5" w14:textId="77777777" w:rsidR="0013168E" w:rsidRPr="0013168E" w:rsidRDefault="0013168E" w:rsidP="00DB2D28">
      <w:pPr>
        <w:spacing w:line="480" w:lineRule="auto"/>
        <w:ind w:firstLine="720"/>
      </w:pPr>
      <w:r w:rsidRPr="0013168E">
        <w:t xml:space="preserve">Mac Users: If you choose to copy and paste material into this template ensure that you utilize the “Unformatted Text” option (Right Click </w:t>
      </w:r>
      <w:r w:rsidRPr="0013168E">
        <w:sym w:font="Wingdings" w:char="F0E0"/>
      </w:r>
      <w:r w:rsidRPr="0013168E">
        <w:t xml:space="preserve"> Paste Special </w:t>
      </w:r>
      <w:r w:rsidRPr="0013168E">
        <w:sym w:font="Wingdings" w:char="F0E0"/>
      </w:r>
      <w:r w:rsidRPr="0013168E">
        <w:t xml:space="preserve"> Unformatted Text).   </w:t>
      </w:r>
    </w:p>
    <w:p w14:paraId="0BDDCC6C" w14:textId="77777777" w:rsidR="00504B37" w:rsidRPr="00AE4239" w:rsidRDefault="00504B37" w:rsidP="00DB2D28">
      <w:pPr>
        <w:spacing w:line="480" w:lineRule="auto"/>
        <w:ind w:firstLine="720"/>
      </w:pPr>
    </w:p>
    <w:p w14:paraId="56F814F6" w14:textId="77777777" w:rsidR="00B45350" w:rsidRDefault="00A309CC" w:rsidP="00DB2D28">
      <w:pPr>
        <w:spacing w:line="480" w:lineRule="auto"/>
        <w:ind w:firstLine="720"/>
        <w:rPr>
          <w:rFonts w:eastAsia="Calibri"/>
        </w:rPr>
      </w:pPr>
      <w:r w:rsidRPr="00A309CC">
        <w:rPr>
          <w:rFonts w:eastAsia="Calibri"/>
        </w:rPr>
        <w:lastRenderedPageBreak/>
        <w:t>List entire committee as it appears on the acceptance page with committee chair's name/degrees listed first followed by the rest of the committee.</w:t>
      </w:r>
      <w:r w:rsidR="002874CD">
        <w:rPr>
          <w:rFonts w:eastAsia="Calibri"/>
        </w:rPr>
        <w:t xml:space="preserve"> </w:t>
      </w:r>
      <w:r w:rsidRPr="00A309CC">
        <w:rPr>
          <w:rFonts w:eastAsia="Calibri"/>
        </w:rPr>
        <w:t>(If you have co-chairs, they will be listed first and second followed by the rest of the committee.)</w:t>
      </w:r>
    </w:p>
    <w:p w14:paraId="38F0FE4D" w14:textId="77777777" w:rsidR="00A3688C" w:rsidRDefault="00A3688C" w:rsidP="00DB2D28">
      <w:pPr>
        <w:spacing w:line="480" w:lineRule="auto"/>
        <w:ind w:firstLine="720"/>
        <w:rPr>
          <w:rFonts w:eastAsia="Calibri"/>
        </w:rPr>
      </w:pPr>
    </w:p>
    <w:p w14:paraId="06491762" w14:textId="377E7962" w:rsidR="0096729E" w:rsidRDefault="0096729E" w:rsidP="00CE25CC">
      <w:pPr>
        <w:jc w:val="right"/>
      </w:pPr>
      <w:r>
        <w:t>______________________________</w:t>
      </w:r>
      <w:r w:rsidR="00CE25CC">
        <w:t>__________</w:t>
      </w:r>
      <w:r>
        <w:t>________</w:t>
      </w:r>
    </w:p>
    <w:p w14:paraId="3D12C14D" w14:textId="77777777" w:rsidR="0096729E" w:rsidRDefault="0096729E" w:rsidP="00CE25CC">
      <w:pPr>
        <w:ind w:left="2160" w:firstLine="720"/>
      </w:pPr>
      <w:r w:rsidRPr="00F50F20">
        <w:t>N</w:t>
      </w:r>
      <w:r>
        <w:t>ame typed, Degree(s)</w:t>
      </w:r>
      <w:r w:rsidRPr="00F50F20">
        <w:t xml:space="preserve">, </w:t>
      </w:r>
      <w:proofErr w:type="gramStart"/>
      <w:r w:rsidRPr="00F50F20">
        <w:t>Chair</w:t>
      </w:r>
      <w:proofErr w:type="gramEnd"/>
    </w:p>
    <w:p w14:paraId="32D974DC" w14:textId="77777777" w:rsidR="00A3688C" w:rsidRDefault="00A3688C" w:rsidP="00CE25CC">
      <w:pPr>
        <w:ind w:left="2160" w:firstLine="720"/>
      </w:pPr>
    </w:p>
    <w:p w14:paraId="72ECBBDC" w14:textId="77777777" w:rsidR="00A3688C" w:rsidRDefault="00A3688C" w:rsidP="00CE25CC">
      <w:pPr>
        <w:ind w:left="2160" w:firstLine="720"/>
      </w:pPr>
    </w:p>
    <w:p w14:paraId="138E7161" w14:textId="2323F51E" w:rsidR="0096729E" w:rsidRDefault="0096729E" w:rsidP="00CE25CC">
      <w:pPr>
        <w:jc w:val="right"/>
      </w:pPr>
      <w:r>
        <w:t>_______________________________</w:t>
      </w:r>
      <w:r w:rsidR="00CE25CC">
        <w:t>__________</w:t>
      </w:r>
      <w:r>
        <w:t>_______</w:t>
      </w:r>
    </w:p>
    <w:p w14:paraId="5AA057E0" w14:textId="77777777" w:rsidR="0096729E" w:rsidRDefault="0096729E" w:rsidP="00CE25CC">
      <w:pPr>
        <w:ind w:left="2160" w:firstLine="720"/>
      </w:pPr>
      <w:r w:rsidRPr="00F50F20">
        <w:t>Name</w:t>
      </w:r>
      <w:r>
        <w:t xml:space="preserve"> typed, Degree(s)</w:t>
      </w:r>
      <w:r w:rsidR="00DB2FD5">
        <w:t xml:space="preserve">  </w:t>
      </w:r>
    </w:p>
    <w:p w14:paraId="4815EF77" w14:textId="77777777" w:rsidR="00A3688C" w:rsidRDefault="00A3688C" w:rsidP="00CE25CC">
      <w:pPr>
        <w:ind w:left="2160" w:firstLine="720"/>
      </w:pPr>
    </w:p>
    <w:p w14:paraId="52F01A7A" w14:textId="77777777" w:rsidR="00A3688C" w:rsidRDefault="00A3688C" w:rsidP="00CE25CC">
      <w:pPr>
        <w:ind w:left="2160" w:firstLine="720"/>
      </w:pPr>
    </w:p>
    <w:p w14:paraId="54580AB5" w14:textId="50DAF009" w:rsidR="00E052E5" w:rsidRDefault="00E052E5" w:rsidP="00CE25CC">
      <w:pPr>
        <w:jc w:val="right"/>
      </w:pPr>
      <w:r>
        <w:t>___________________________</w:t>
      </w:r>
      <w:r w:rsidR="00CE25CC">
        <w:t>__________</w:t>
      </w:r>
      <w:r>
        <w:t>___________</w:t>
      </w:r>
    </w:p>
    <w:p w14:paraId="509FB5E4" w14:textId="77777777" w:rsidR="00E052E5" w:rsidRDefault="00E052E5" w:rsidP="00CE25CC">
      <w:pPr>
        <w:ind w:left="2160" w:firstLine="720"/>
      </w:pPr>
      <w:r w:rsidRPr="00F50F20">
        <w:t>Name</w:t>
      </w:r>
      <w:r>
        <w:t xml:space="preserve"> typed, Degree(s)  </w:t>
      </w:r>
    </w:p>
    <w:p w14:paraId="1E00480B" w14:textId="77777777" w:rsidR="00A3688C" w:rsidRDefault="00A3688C" w:rsidP="00CE25CC">
      <w:pPr>
        <w:ind w:left="2160" w:firstLine="720"/>
      </w:pPr>
    </w:p>
    <w:p w14:paraId="5D5B2C99" w14:textId="77777777" w:rsidR="00A3688C" w:rsidRDefault="00A3688C" w:rsidP="00CE25CC">
      <w:pPr>
        <w:ind w:left="2160" w:firstLine="720"/>
      </w:pPr>
    </w:p>
    <w:p w14:paraId="1A11DA80" w14:textId="094DF264" w:rsidR="00E052E5" w:rsidRDefault="00E052E5" w:rsidP="00CE25CC">
      <w:pPr>
        <w:jc w:val="right"/>
      </w:pPr>
      <w:r>
        <w:t>_____________________________</w:t>
      </w:r>
      <w:r w:rsidR="00CE25CC">
        <w:t>__________</w:t>
      </w:r>
      <w:r>
        <w:t>_________</w:t>
      </w:r>
    </w:p>
    <w:p w14:paraId="39F81ED7" w14:textId="77777777" w:rsidR="00E052E5" w:rsidRDefault="00E052E5" w:rsidP="00CE25CC">
      <w:pPr>
        <w:ind w:left="2160" w:firstLine="720"/>
      </w:pPr>
      <w:r w:rsidRPr="00F50F20">
        <w:t>Name</w:t>
      </w:r>
      <w:r>
        <w:t xml:space="preserve"> typed, Degree(s)  </w:t>
      </w:r>
    </w:p>
    <w:p w14:paraId="7EC3FCBD" w14:textId="77777777" w:rsidR="00DB2D5D" w:rsidRPr="00ED1D14" w:rsidRDefault="00DB2D5D" w:rsidP="00AE4239"/>
    <w:sectPr w:rsidR="00DB2D5D" w:rsidRPr="00ED1D14" w:rsidSect="00972A12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52A2"/>
    <w:multiLevelType w:val="hybridMultilevel"/>
    <w:tmpl w:val="3BA8F5B6"/>
    <w:lvl w:ilvl="0" w:tplc="6268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0604B7"/>
    <w:multiLevelType w:val="hybridMultilevel"/>
    <w:tmpl w:val="3BA8F5B6"/>
    <w:lvl w:ilvl="0" w:tplc="6268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5147642">
    <w:abstractNumId w:val="0"/>
  </w:num>
  <w:num w:numId="2" w16cid:durableId="1208877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50"/>
    <w:rsid w:val="00015EEE"/>
    <w:rsid w:val="00022135"/>
    <w:rsid w:val="00042E5B"/>
    <w:rsid w:val="001229D7"/>
    <w:rsid w:val="0013168E"/>
    <w:rsid w:val="00177F22"/>
    <w:rsid w:val="0021718B"/>
    <w:rsid w:val="002874CD"/>
    <w:rsid w:val="00322642"/>
    <w:rsid w:val="0039505C"/>
    <w:rsid w:val="003D0EDB"/>
    <w:rsid w:val="00504B37"/>
    <w:rsid w:val="00524D72"/>
    <w:rsid w:val="00551FBE"/>
    <w:rsid w:val="005C4D01"/>
    <w:rsid w:val="00731E59"/>
    <w:rsid w:val="00882597"/>
    <w:rsid w:val="0096729E"/>
    <w:rsid w:val="00972A12"/>
    <w:rsid w:val="009B103B"/>
    <w:rsid w:val="00A309CC"/>
    <w:rsid w:val="00A3688C"/>
    <w:rsid w:val="00A94B2A"/>
    <w:rsid w:val="00AE4239"/>
    <w:rsid w:val="00B45350"/>
    <w:rsid w:val="00B56D70"/>
    <w:rsid w:val="00C67E44"/>
    <w:rsid w:val="00CD7C2C"/>
    <w:rsid w:val="00CE25CC"/>
    <w:rsid w:val="00D31D6A"/>
    <w:rsid w:val="00DB2D28"/>
    <w:rsid w:val="00DB2D5D"/>
    <w:rsid w:val="00DB2FD5"/>
    <w:rsid w:val="00E052E5"/>
    <w:rsid w:val="00ED060C"/>
    <w:rsid w:val="00ED1D14"/>
    <w:rsid w:val="00F2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F00B"/>
  <w15:docId w15:val="{A479C45C-8CA2-4DF7-80B9-75991BAE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350"/>
    <w:rPr>
      <w:rFonts w:ascii="Times New Roman" w:eastAsia="Times New Roman" w:hAnsi="Times New Roman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B3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72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Debra</dc:creator>
  <cp:lastModifiedBy>Lomax, Marilyn</cp:lastModifiedBy>
  <cp:revision>2</cp:revision>
  <dcterms:created xsi:type="dcterms:W3CDTF">2024-04-22T13:43:00Z</dcterms:created>
  <dcterms:modified xsi:type="dcterms:W3CDTF">2024-04-22T13:43:00Z</dcterms:modified>
</cp:coreProperties>
</file>